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30B0C" w14:textId="28788D91" w:rsidR="00C12BCD" w:rsidRDefault="00C12BCD" w:rsidP="00C12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87CD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DA755D">
        <w:rPr>
          <w:b/>
          <w:noProof/>
          <w:sz w:val="24"/>
          <w:lang w:eastAsia="zh-CN"/>
        </w:rPr>
        <w:t>4091</w:t>
      </w:r>
    </w:p>
    <w:p w14:paraId="48E6B47A" w14:textId="77777777" w:rsidR="00E87CD1" w:rsidRDefault="00E87CD1" w:rsidP="00E87C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p w14:paraId="38DC9E85" w14:textId="77777777" w:rsidR="00D75D49" w:rsidRPr="00C12BCD" w:rsidRDefault="00D75D49" w:rsidP="00E87CD1">
      <w:pPr>
        <w:tabs>
          <w:tab w:val="left" w:pos="4111"/>
        </w:tabs>
        <w:rPr>
          <w:rFonts w:ascii="Arial" w:hAnsi="Arial" w:cs="Arial"/>
          <w:b/>
          <w:bCs/>
          <w:sz w:val="24"/>
          <w:lang w:eastAsia="zh-CN"/>
        </w:rPr>
      </w:pPr>
    </w:p>
    <w:p w14:paraId="02BA184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38422BF8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CT4</w:t>
      </w:r>
    </w:p>
    <w:p w14:paraId="5D9D8A35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6.2.22</w:t>
      </w:r>
    </w:p>
    <w:p w14:paraId="7FCBFE2C" w14:textId="77777777" w:rsidR="00D75D49" w:rsidRDefault="00D75D49" w:rsidP="00D75D4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4FE2E5E7" w14:textId="77777777" w:rsidR="00D75D49" w:rsidRPr="003352BD" w:rsidRDefault="00D75D49" w:rsidP="00D75D4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9ABBF0" w14:textId="77777777" w:rsidR="00D75D49" w:rsidRDefault="00D75D49" w:rsidP="00D75D49">
      <w:pPr>
        <w:rPr>
          <w:rFonts w:ascii="Arial" w:hAnsi="Arial" w:cs="Arial"/>
          <w:b/>
          <w:bCs/>
        </w:rPr>
      </w:pPr>
    </w:p>
    <w:p w14:paraId="2128CB0B" w14:textId="77777777" w:rsidR="00D75D49" w:rsidRPr="00681027" w:rsidRDefault="00D75D49" w:rsidP="00D75D49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35022B34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F404B4C" w14:textId="77777777" w:rsidR="00D75D49" w:rsidRPr="0099397A" w:rsidRDefault="00D75D49" w:rsidP="00D75D49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D75D49" w:rsidRPr="008B0229" w14:paraId="4378651C" w14:textId="77777777" w:rsidTr="00736D6A">
        <w:trPr>
          <w:tblHeader/>
        </w:trPr>
        <w:tc>
          <w:tcPr>
            <w:tcW w:w="1417" w:type="dxa"/>
            <w:shd w:val="clear" w:color="auto" w:fill="F3F3F3"/>
          </w:tcPr>
          <w:p w14:paraId="5095818B" w14:textId="77777777" w:rsidR="00D75D49" w:rsidRPr="00CC2E76" w:rsidRDefault="00D75D49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129790A8" w14:textId="77777777" w:rsidR="00D75D49" w:rsidRPr="00CC2E76" w:rsidRDefault="00D75D49" w:rsidP="00736D6A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B954ABB" w14:textId="77777777" w:rsidR="00D75D49" w:rsidRPr="00CC2E76" w:rsidRDefault="00D75D49" w:rsidP="00736D6A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0960CFA3" w14:textId="77777777" w:rsidR="00D75D49" w:rsidRDefault="00D75D49" w:rsidP="00736D6A">
            <w:pPr>
              <w:pStyle w:val="TAH"/>
            </w:pPr>
            <w:r>
              <w:t>Addressed in CT4TSs?</w:t>
            </w:r>
          </w:p>
        </w:tc>
        <w:tc>
          <w:tcPr>
            <w:tcW w:w="3119" w:type="dxa"/>
            <w:shd w:val="clear" w:color="auto" w:fill="F3F3F3"/>
          </w:tcPr>
          <w:p w14:paraId="620A62AD" w14:textId="77777777" w:rsidR="00D75D49" w:rsidRDefault="00D75D49" w:rsidP="00736D6A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A5BC28B" w14:textId="77777777" w:rsidTr="00736D6A">
        <w:tc>
          <w:tcPr>
            <w:tcW w:w="1417" w:type="dxa"/>
          </w:tcPr>
          <w:p w14:paraId="7CCBA9FA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2C44CE9D" w14:textId="77777777" w:rsidR="00D75D49" w:rsidRPr="0020044B" w:rsidRDefault="00D75D49" w:rsidP="00736D6A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66B71B00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1993B129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5200236C" w14:textId="77777777" w:rsidR="00D75D49" w:rsidRPr="009308BD" w:rsidRDefault="00D75D49" w:rsidP="00736D6A">
            <w:r>
              <w:t>C4-230495 (vivo, agre</w:t>
            </w:r>
            <w:r w:rsidRPr="00F7731C">
              <w:t>ed</w:t>
            </w:r>
            <w:r>
              <w:t>)</w:t>
            </w:r>
          </w:p>
        </w:tc>
      </w:tr>
    </w:tbl>
    <w:p w14:paraId="5D43464E" w14:textId="77777777" w:rsidR="00D75D49" w:rsidRDefault="00D75D49" w:rsidP="00D75D49">
      <w:pPr>
        <w:rPr>
          <w:lang w:eastAsia="zh-CN"/>
        </w:rPr>
      </w:pPr>
    </w:p>
    <w:p w14:paraId="78ED092E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D75D49" w:rsidRPr="008B0229" w14:paraId="7A040F11" w14:textId="77777777" w:rsidTr="00736D6A">
        <w:trPr>
          <w:tblHeader/>
        </w:trPr>
        <w:tc>
          <w:tcPr>
            <w:tcW w:w="1418" w:type="dxa"/>
            <w:shd w:val="clear" w:color="auto" w:fill="F3F3F3"/>
          </w:tcPr>
          <w:p w14:paraId="38862AAA" w14:textId="77777777" w:rsidR="00D75D49" w:rsidRPr="00CC2E76" w:rsidRDefault="00D75D49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0E1F8677" w14:textId="77777777" w:rsidR="00D75D49" w:rsidRPr="00CC2E76" w:rsidRDefault="00D75D49" w:rsidP="00736D6A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6A763A60" w14:textId="77777777" w:rsidR="00D75D49" w:rsidRPr="00CC2E76" w:rsidRDefault="00D75D49" w:rsidP="00736D6A">
            <w:pPr>
              <w:pStyle w:val="TAH"/>
            </w:pPr>
            <w:r>
              <w:t>CT4 TS impact?</w:t>
            </w:r>
          </w:p>
        </w:tc>
        <w:tc>
          <w:tcPr>
            <w:tcW w:w="1559" w:type="dxa"/>
            <w:shd w:val="clear" w:color="auto" w:fill="F3F3F3"/>
          </w:tcPr>
          <w:p w14:paraId="54AA6916" w14:textId="77777777" w:rsidR="00D75D49" w:rsidRDefault="00D75D49" w:rsidP="00736D6A">
            <w:pPr>
              <w:pStyle w:val="TAH"/>
            </w:pPr>
            <w:r>
              <w:t>Addressed in CT4 TSs?</w:t>
            </w:r>
          </w:p>
        </w:tc>
        <w:tc>
          <w:tcPr>
            <w:tcW w:w="3119" w:type="dxa"/>
            <w:shd w:val="clear" w:color="auto" w:fill="F3F3F3"/>
          </w:tcPr>
          <w:p w14:paraId="288E66A2" w14:textId="77777777" w:rsidR="00D75D49" w:rsidRDefault="00D75D49" w:rsidP="00736D6A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9308BD" w14:paraId="65EBA659" w14:textId="77777777" w:rsidTr="00736D6A">
        <w:tc>
          <w:tcPr>
            <w:tcW w:w="1418" w:type="dxa"/>
          </w:tcPr>
          <w:p w14:paraId="08C3048D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bookmarkStart w:id="0" w:name="_Hlk131066519"/>
            <w:r w:rsidRPr="005C3C75">
              <w:t>SP-230</w:t>
            </w:r>
            <w:r>
              <w:t>163</w:t>
            </w:r>
            <w:bookmarkEnd w:id="0"/>
          </w:p>
        </w:tc>
        <w:tc>
          <w:tcPr>
            <w:tcW w:w="2835" w:type="dxa"/>
          </w:tcPr>
          <w:p w14:paraId="3C9254FD" w14:textId="77777777" w:rsidR="00D75D49" w:rsidRPr="008A1BCC" w:rsidRDefault="00D75D49" w:rsidP="00736D6A">
            <w:r w:rsidRPr="008109FD">
              <w:t>Revised WID: Personal IoT Networks</w:t>
            </w:r>
          </w:p>
        </w:tc>
        <w:tc>
          <w:tcPr>
            <w:tcW w:w="992" w:type="dxa"/>
          </w:tcPr>
          <w:p w14:paraId="54D3377D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46049E7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3A40E05A" w14:textId="77777777" w:rsidR="00D75D49" w:rsidRPr="009308BD" w:rsidRDefault="00D75D49" w:rsidP="00736D6A"/>
        </w:tc>
      </w:tr>
    </w:tbl>
    <w:p w14:paraId="1C599361" w14:textId="77777777" w:rsidR="00D75D49" w:rsidRDefault="00D75D49" w:rsidP="00D75D49">
      <w:pPr>
        <w:rPr>
          <w:lang w:eastAsia="zh-CN"/>
        </w:rPr>
      </w:pPr>
    </w:p>
    <w:p w14:paraId="3377AB0F" w14:textId="77777777" w:rsidR="00D75D49" w:rsidRDefault="00D75D49" w:rsidP="00D75D49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946"/>
        <w:gridCol w:w="1843"/>
        <w:gridCol w:w="2173"/>
        <w:gridCol w:w="1654"/>
      </w:tblGrid>
      <w:tr w:rsidR="00D75D49" w:rsidRPr="00FB3E20" w14:paraId="23374351" w14:textId="77777777" w:rsidTr="00736D6A">
        <w:trPr>
          <w:tblHeader/>
        </w:trPr>
        <w:tc>
          <w:tcPr>
            <w:tcW w:w="1418" w:type="dxa"/>
            <w:shd w:val="clear" w:color="auto" w:fill="F3F3F3"/>
          </w:tcPr>
          <w:p w14:paraId="10EA287B" w14:textId="77777777" w:rsidR="00D75D49" w:rsidRPr="00CC2E76" w:rsidRDefault="00D75D49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21FBBD9" w14:textId="77777777" w:rsidR="00D75D49" w:rsidRPr="00CC2E76" w:rsidRDefault="00D75D49" w:rsidP="00736D6A">
            <w:pPr>
              <w:pStyle w:val="TAH"/>
            </w:pPr>
            <w:r>
              <w:t>SA2 CR title</w:t>
            </w:r>
          </w:p>
        </w:tc>
        <w:tc>
          <w:tcPr>
            <w:tcW w:w="946" w:type="dxa"/>
            <w:shd w:val="clear" w:color="auto" w:fill="F3F3F3"/>
          </w:tcPr>
          <w:p w14:paraId="16761A0C" w14:textId="77777777" w:rsidR="00D75D49" w:rsidRPr="00CC2E76" w:rsidRDefault="00D75D49" w:rsidP="00736D6A">
            <w:pPr>
              <w:pStyle w:val="TAH"/>
            </w:pPr>
            <w:r>
              <w:t>CT4 TS impact?</w:t>
            </w:r>
          </w:p>
        </w:tc>
        <w:tc>
          <w:tcPr>
            <w:tcW w:w="1843" w:type="dxa"/>
            <w:shd w:val="clear" w:color="auto" w:fill="F3F3F3"/>
          </w:tcPr>
          <w:p w14:paraId="4BD20A44" w14:textId="77777777" w:rsidR="00D75D49" w:rsidRDefault="00D75D49" w:rsidP="00736D6A">
            <w:pPr>
              <w:pStyle w:val="TAH"/>
            </w:pPr>
            <w:r>
              <w:t>Addressed in CT4 TSs?</w:t>
            </w:r>
          </w:p>
        </w:tc>
        <w:tc>
          <w:tcPr>
            <w:tcW w:w="2173" w:type="dxa"/>
            <w:shd w:val="clear" w:color="auto" w:fill="F3F3F3"/>
          </w:tcPr>
          <w:p w14:paraId="53E09D42" w14:textId="77777777" w:rsidR="00D75D49" w:rsidRDefault="00D75D49" w:rsidP="00736D6A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6AFDBC8C" w14:textId="77777777" w:rsidR="00D75D49" w:rsidRPr="008B0229" w:rsidRDefault="00D75D49" w:rsidP="00736D6A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D75D49" w:rsidRPr="009308BD" w14:paraId="366BEBB8" w14:textId="77777777" w:rsidTr="00736D6A">
        <w:tc>
          <w:tcPr>
            <w:tcW w:w="1418" w:type="dxa"/>
          </w:tcPr>
          <w:p w14:paraId="1A1E4907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bookmarkStart w:id="1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16E459C7" w14:textId="77777777" w:rsidR="00D75D49" w:rsidRPr="008A1BCC" w:rsidRDefault="00D75D49" w:rsidP="00736D6A">
            <w:r w:rsidRPr="00132A84">
              <w:t>PIN support in 5GC</w:t>
            </w:r>
          </w:p>
        </w:tc>
        <w:tc>
          <w:tcPr>
            <w:tcW w:w="946" w:type="dxa"/>
          </w:tcPr>
          <w:p w14:paraId="5154DEAA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</w:tcPr>
          <w:p w14:paraId="3FEF0283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</w:tcPr>
          <w:p w14:paraId="4F4044DD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F9EB3FD" w14:textId="77777777" w:rsidR="00D75D49" w:rsidRPr="009308BD" w:rsidRDefault="00D75D49" w:rsidP="00736D6A"/>
        </w:tc>
      </w:tr>
      <w:bookmarkEnd w:id="1"/>
      <w:tr w:rsidR="00D75D49" w:rsidRPr="009308BD" w14:paraId="325F05A0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097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D63" w14:textId="77777777" w:rsidR="00D75D49" w:rsidRPr="008A1BCC" w:rsidRDefault="00D75D49" w:rsidP="00736D6A">
            <w:r w:rsidRPr="00132A84">
              <w:t>PIN communication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475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003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EF5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BDD" w14:textId="77777777" w:rsidR="00D75D49" w:rsidRPr="009308BD" w:rsidRDefault="00D75D49" w:rsidP="00736D6A"/>
        </w:tc>
      </w:tr>
      <w:tr w:rsidR="00D75D49" w:rsidRPr="009308BD" w14:paraId="163C2EB1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AE3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F2F" w14:textId="77777777" w:rsidR="00D75D49" w:rsidRPr="008A1BCC" w:rsidRDefault="00D75D49" w:rsidP="00736D6A">
            <w:r w:rsidRPr="00132A84">
              <w:t>PIN policy configuration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B2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372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BCD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3CB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</w:tr>
      <w:tr w:rsidR="00D75D49" w:rsidRPr="009308BD" w14:paraId="5A8737D3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BC4" w14:textId="77777777" w:rsidR="00D75D49" w:rsidRPr="008109FD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247" w14:textId="77777777" w:rsidR="00D75D49" w:rsidRPr="00132A84" w:rsidRDefault="00D75D49" w:rsidP="00736D6A">
            <w:r w:rsidRPr="008109FD">
              <w:t>Non-3GPP QoS and delay budget - 23.501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E9A0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2EF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D335" w14:textId="77777777" w:rsidR="00D75D49" w:rsidRPr="009308BD" w:rsidRDefault="00D75D49" w:rsidP="00736D6A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D90" w14:textId="77777777" w:rsidR="00D75D49" w:rsidRPr="009308BD" w:rsidRDefault="00D75D49" w:rsidP="00736D6A"/>
        </w:tc>
      </w:tr>
      <w:tr w:rsidR="00D75D49" w:rsidRPr="009308BD" w14:paraId="7719D0E9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3AE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5E84" w14:textId="77777777" w:rsidR="00D75D49" w:rsidRPr="008A1BCC" w:rsidRDefault="00D75D49" w:rsidP="00736D6A">
            <w:r w:rsidRPr="00132A84">
              <w:t>Informative Annex on PIN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930" w14:textId="77777777" w:rsidR="00D75D49" w:rsidRDefault="00D75D49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8D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0244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C71" w14:textId="77777777" w:rsidR="00D75D49" w:rsidRPr="009308BD" w:rsidRDefault="00D75D49" w:rsidP="00736D6A"/>
        </w:tc>
      </w:tr>
      <w:tr w:rsidR="00C273A3" w:rsidRPr="009308BD" w14:paraId="70400468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7035" w14:textId="77777777" w:rsidR="00C273A3" w:rsidRPr="00C16164" w:rsidRDefault="00C273A3" w:rsidP="00C273A3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7AF1" w14:textId="77777777" w:rsidR="00C273A3" w:rsidRPr="008109FD" w:rsidRDefault="00C273A3" w:rsidP="00C273A3">
            <w:r w:rsidRPr="00053BC2">
              <w:t>PIN definition and architecture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9A6" w14:textId="03A5CE56" w:rsidR="00C273A3" w:rsidRPr="009308BD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6F0" w14:textId="39CE4B91" w:rsidR="00C273A3" w:rsidRPr="009308BD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2AA" w14:textId="586C62B1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68D" w14:textId="77777777" w:rsidR="00C273A3" w:rsidRPr="009308BD" w:rsidRDefault="00C273A3" w:rsidP="00C273A3"/>
        </w:tc>
      </w:tr>
      <w:tr w:rsidR="00D75D49" w:rsidRPr="009308BD" w14:paraId="2F9347D2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D47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49B" w14:textId="77777777" w:rsidR="00D75D49" w:rsidRPr="00132A84" w:rsidRDefault="00D75D49" w:rsidP="00736D6A">
            <w:bookmarkStart w:id="2" w:name="_Hlk130200011"/>
            <w:r w:rsidRPr="00F34B2D">
              <w:t>Non-3GPP QoS and delay budget</w:t>
            </w:r>
            <w:bookmarkEnd w:id="2"/>
            <w:r w:rsidRPr="00F34B2D">
              <w:t xml:space="preserve"> - 23.502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2CC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057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DDF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60E" w14:textId="77777777" w:rsidR="00D75D49" w:rsidRPr="009308BD" w:rsidRDefault="00D75D49" w:rsidP="00736D6A"/>
        </w:tc>
      </w:tr>
      <w:tr w:rsidR="00D75D49" w:rsidRPr="009308BD" w14:paraId="172FC8C7" w14:textId="77777777" w:rsidTr="0073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9DF" w14:textId="77777777" w:rsidR="00D75D49" w:rsidRPr="00A762B5" w:rsidRDefault="00D75D49" w:rsidP="00736D6A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DE6" w14:textId="77777777" w:rsidR="00D75D49" w:rsidRPr="00132A84" w:rsidRDefault="00D75D49" w:rsidP="00736D6A">
            <w:r w:rsidRPr="00132A84">
              <w:t>URSP handling for PIN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AE3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122" w14:textId="77777777" w:rsidR="00D75D49" w:rsidRDefault="00D75D49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7CE" w14:textId="77777777" w:rsidR="00D75D49" w:rsidRPr="009308BD" w:rsidRDefault="00D75D49" w:rsidP="00736D6A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D9A" w14:textId="77777777" w:rsidR="00D75D49" w:rsidRPr="009308BD" w:rsidRDefault="00D75D49" w:rsidP="00736D6A"/>
        </w:tc>
      </w:tr>
    </w:tbl>
    <w:p w14:paraId="1F3626E1" w14:textId="2CDC7AFA" w:rsidR="00D75D49" w:rsidRDefault="00D75D49" w:rsidP="000D679E">
      <w:pPr>
        <w:rPr>
          <w:lang w:eastAsia="zh-CN"/>
        </w:rPr>
      </w:pPr>
    </w:p>
    <w:p w14:paraId="3515249A" w14:textId="77777777" w:rsidR="000D679E" w:rsidRDefault="000D679E" w:rsidP="000D679E">
      <w:pPr>
        <w:pStyle w:val="2"/>
        <w:rPr>
          <w:lang w:eastAsia="zh-CN"/>
        </w:rPr>
      </w:pPr>
      <w:r>
        <w:rPr>
          <w:lang w:eastAsia="zh-CN"/>
        </w:rPr>
        <w:t>1.3 J</w:t>
      </w: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0D679E" w:rsidRPr="008B0229" w14:paraId="3134E499" w14:textId="77777777" w:rsidTr="00736D6A">
        <w:trPr>
          <w:tblHeader/>
        </w:trPr>
        <w:tc>
          <w:tcPr>
            <w:tcW w:w="1418" w:type="dxa"/>
            <w:shd w:val="clear" w:color="auto" w:fill="F3F3F3"/>
          </w:tcPr>
          <w:p w14:paraId="072A0948" w14:textId="77777777" w:rsidR="000D679E" w:rsidRPr="00CC2E76" w:rsidRDefault="000D679E" w:rsidP="00736D6A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72B2C0C2" w14:textId="77777777" w:rsidR="000D679E" w:rsidRPr="00CC2E76" w:rsidRDefault="000D679E" w:rsidP="00736D6A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4E99B5C2" w14:textId="49C48A41" w:rsidR="000D679E" w:rsidRPr="00CC2E76" w:rsidRDefault="000D679E" w:rsidP="00736D6A">
            <w:pPr>
              <w:pStyle w:val="TAH"/>
            </w:pPr>
            <w:r>
              <w:t>CT</w:t>
            </w:r>
            <w:r w:rsidR="00496D96">
              <w:t>4</w:t>
            </w:r>
            <w:r>
              <w:t xml:space="preserve"> TS impact?</w:t>
            </w:r>
          </w:p>
        </w:tc>
        <w:tc>
          <w:tcPr>
            <w:tcW w:w="1276" w:type="dxa"/>
            <w:shd w:val="clear" w:color="auto" w:fill="F3F3F3"/>
          </w:tcPr>
          <w:p w14:paraId="79DEA0E0" w14:textId="498A7652" w:rsidR="000D679E" w:rsidRDefault="000D679E" w:rsidP="00736D6A">
            <w:pPr>
              <w:pStyle w:val="TAH"/>
            </w:pPr>
            <w:r>
              <w:t>Addressed in CT</w:t>
            </w:r>
            <w:r w:rsidR="00496D96">
              <w:t>4</w:t>
            </w:r>
            <w:r>
              <w:t xml:space="preserve"> TSs?</w:t>
            </w:r>
          </w:p>
        </w:tc>
        <w:tc>
          <w:tcPr>
            <w:tcW w:w="2315" w:type="dxa"/>
            <w:shd w:val="clear" w:color="auto" w:fill="F3F3F3"/>
          </w:tcPr>
          <w:p w14:paraId="6CCEA390" w14:textId="2D2847DD" w:rsidR="000D679E" w:rsidRDefault="000D679E" w:rsidP="00736D6A">
            <w:pPr>
              <w:pStyle w:val="TAH"/>
            </w:pPr>
            <w:r>
              <w:t>Comments or related CT</w:t>
            </w:r>
            <w:r w:rsidR="00496D96">
              <w:t>4</w:t>
            </w:r>
            <w:r>
              <w:t xml:space="preserve">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4E65C49F" w14:textId="77777777" w:rsidR="000D679E" w:rsidRPr="008B0229" w:rsidRDefault="000D679E" w:rsidP="00736D6A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0D679E" w:rsidRPr="009308BD" w14:paraId="665839F6" w14:textId="77777777" w:rsidTr="00736D6A">
        <w:tc>
          <w:tcPr>
            <w:tcW w:w="1418" w:type="dxa"/>
          </w:tcPr>
          <w:p w14:paraId="55329D71" w14:textId="77777777" w:rsidR="000D679E" w:rsidRPr="00A762B5" w:rsidRDefault="000D679E" w:rsidP="00736D6A">
            <w:pPr>
              <w:rPr>
                <w:rStyle w:val="aa"/>
                <w:color w:val="000000"/>
              </w:rPr>
            </w:pPr>
            <w:r w:rsidRPr="00B542EF">
              <w:rPr>
                <w:rStyle w:val="aa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11CEEC6B" w14:textId="77777777" w:rsidR="000D679E" w:rsidRPr="008A1BCC" w:rsidRDefault="000D679E" w:rsidP="00736D6A">
            <w:r w:rsidRPr="00CD4C90">
              <w:t>PDU session sharing among PINs</w:t>
            </w:r>
          </w:p>
        </w:tc>
        <w:tc>
          <w:tcPr>
            <w:tcW w:w="1371" w:type="dxa"/>
          </w:tcPr>
          <w:p w14:paraId="4A507BB8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0CA71A30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1A45CD6" w14:textId="5F6A97CE" w:rsidR="000D679E" w:rsidRPr="009308BD" w:rsidRDefault="000D679E" w:rsidP="000D679E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98A3677" w14:textId="77777777" w:rsidR="000D679E" w:rsidRPr="009308BD" w:rsidRDefault="000D679E" w:rsidP="00736D6A"/>
        </w:tc>
      </w:tr>
      <w:tr w:rsidR="000D679E" w:rsidRPr="009308BD" w14:paraId="167E27A8" w14:textId="77777777" w:rsidTr="00736D6A">
        <w:tc>
          <w:tcPr>
            <w:tcW w:w="1418" w:type="dxa"/>
          </w:tcPr>
          <w:p w14:paraId="61B489B0" w14:textId="77777777" w:rsidR="000D679E" w:rsidRPr="00E060DE" w:rsidRDefault="000D679E" w:rsidP="000D679E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S2-2308151</w:t>
            </w:r>
          </w:p>
        </w:tc>
        <w:tc>
          <w:tcPr>
            <w:tcW w:w="1889" w:type="dxa"/>
          </w:tcPr>
          <w:p w14:paraId="66131C12" w14:textId="77777777" w:rsidR="000D679E" w:rsidRPr="00CD4C90" w:rsidRDefault="000D679E" w:rsidP="000D679E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0628D767" w14:textId="3F1AE444" w:rsidR="000D679E" w:rsidRDefault="000D679E" w:rsidP="000D679E">
            <w:pPr>
              <w:rPr>
                <w:lang w:eastAsia="zh-CN"/>
              </w:rPr>
            </w:pPr>
            <w:r>
              <w:t>No</w:t>
            </w:r>
          </w:p>
        </w:tc>
        <w:tc>
          <w:tcPr>
            <w:tcW w:w="1276" w:type="dxa"/>
          </w:tcPr>
          <w:p w14:paraId="67DC3D5E" w14:textId="12D90918" w:rsidR="000D679E" w:rsidRDefault="000D679E" w:rsidP="000D679E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72B2CC6" w14:textId="05B3D7CD" w:rsidR="000D679E" w:rsidRPr="009308BD" w:rsidRDefault="000D679E" w:rsidP="000D679E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E615171" w14:textId="77777777" w:rsidR="000D679E" w:rsidRPr="009308BD" w:rsidRDefault="000D679E" w:rsidP="000D679E"/>
        </w:tc>
      </w:tr>
      <w:tr w:rsidR="000D679E" w:rsidRPr="009308BD" w14:paraId="50F60A0D" w14:textId="77777777" w:rsidTr="00736D6A">
        <w:tc>
          <w:tcPr>
            <w:tcW w:w="1418" w:type="dxa"/>
          </w:tcPr>
          <w:p w14:paraId="00C41613" w14:textId="77777777" w:rsidR="000D679E" w:rsidRPr="00E060DE" w:rsidRDefault="000D679E" w:rsidP="000D679E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S2-2307964</w:t>
            </w:r>
          </w:p>
        </w:tc>
        <w:tc>
          <w:tcPr>
            <w:tcW w:w="1889" w:type="dxa"/>
          </w:tcPr>
          <w:p w14:paraId="7D8F99A9" w14:textId="77777777" w:rsidR="000D679E" w:rsidRPr="00CD4C90" w:rsidRDefault="000D679E" w:rsidP="000D679E">
            <w:r w:rsidRPr="00CD4C90">
              <w:t>PIN identifiers</w:t>
            </w:r>
          </w:p>
        </w:tc>
        <w:tc>
          <w:tcPr>
            <w:tcW w:w="1371" w:type="dxa"/>
          </w:tcPr>
          <w:p w14:paraId="0906E288" w14:textId="4733D7D2" w:rsidR="000D679E" w:rsidRDefault="00E060DE" w:rsidP="000D679E">
            <w:pPr>
              <w:rPr>
                <w:lang w:eastAsia="zh-CN"/>
              </w:rPr>
            </w:pPr>
            <w:r>
              <w:t>Yes</w:t>
            </w:r>
          </w:p>
        </w:tc>
        <w:tc>
          <w:tcPr>
            <w:tcW w:w="1276" w:type="dxa"/>
          </w:tcPr>
          <w:p w14:paraId="682D3D44" w14:textId="4B5EA48B" w:rsidR="000D679E" w:rsidRDefault="00E060DE" w:rsidP="000D679E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</w:tcPr>
          <w:p w14:paraId="2A944CF2" w14:textId="664E19D9" w:rsidR="00E060DE" w:rsidRPr="00E060DE" w:rsidRDefault="00E060DE" w:rsidP="000D679E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CAC5901" w14:textId="77777777" w:rsidR="000D679E" w:rsidRDefault="00E060DE" w:rsidP="000D679E">
            <w:pPr>
              <w:rPr>
                <w:lang w:eastAsia="zh-CN"/>
              </w:rPr>
            </w:pPr>
            <w:r w:rsidRPr="00E060DE">
              <w:rPr>
                <w:rFonts w:hint="eastAsia"/>
                <w:highlight w:val="yellow"/>
                <w:lang w:eastAsia="zh-CN"/>
              </w:rPr>
              <w:t>M</w:t>
            </w:r>
            <w:r w:rsidRPr="00E060DE">
              <w:rPr>
                <w:highlight w:val="yellow"/>
                <w:lang w:eastAsia="zh-CN"/>
              </w:rPr>
              <w:t>issing</w:t>
            </w:r>
            <w:r w:rsidRPr="00E060DE">
              <w:rPr>
                <w:rFonts w:hint="eastAsia"/>
                <w:highlight w:val="yellow"/>
                <w:lang w:eastAsia="zh-CN"/>
              </w:rPr>
              <w:t>:</w:t>
            </w:r>
          </w:p>
          <w:p w14:paraId="6131DCF2" w14:textId="23A441B5" w:rsidR="0026720F" w:rsidRPr="009308BD" w:rsidRDefault="00E060DE" w:rsidP="00E060DE">
            <w:pPr>
              <w:rPr>
                <w:lang w:eastAsia="zh-CN"/>
              </w:rPr>
            </w:pPr>
            <w:r>
              <w:t>Potential impact on the design of PIN ID</w:t>
            </w:r>
            <w:r w:rsidR="0026720F">
              <w:rPr>
                <w:rFonts w:hint="eastAsia"/>
                <w:lang w:eastAsia="zh-CN"/>
              </w:rPr>
              <w:t>.</w:t>
            </w:r>
            <w:r>
              <w:t xml:space="preserve"> </w:t>
            </w:r>
            <w:r w:rsidR="0026720F">
              <w:t xml:space="preserve">CT1 has sent a LS OUT to </w:t>
            </w:r>
            <w:r w:rsidR="0026720F">
              <w:lastRenderedPageBreak/>
              <w:t>SA2 to seek the design principle of PIN ID format</w:t>
            </w:r>
            <w:r w:rsidR="0026720F">
              <w:rPr>
                <w:rFonts w:hint="eastAsia"/>
                <w:lang w:eastAsia="zh-CN"/>
              </w:rPr>
              <w:t>.</w:t>
            </w:r>
            <w:r w:rsidR="0026720F">
              <w:rPr>
                <w:lang w:eastAsia="zh-CN"/>
              </w:rPr>
              <w:t xml:space="preserve"> T</w:t>
            </w:r>
            <w:r w:rsidR="0026720F">
              <w:rPr>
                <w:rFonts w:hint="eastAsia"/>
                <w:lang w:eastAsia="zh-CN"/>
              </w:rPr>
              <w:t>his</w:t>
            </w:r>
            <w:r w:rsidR="0026720F">
              <w:rPr>
                <w:lang w:eastAsia="zh-CN"/>
              </w:rPr>
              <w:t xml:space="preserve"> EN depends on SA2 reply.</w:t>
            </w:r>
          </w:p>
        </w:tc>
      </w:tr>
      <w:tr w:rsidR="000D679E" w:rsidRPr="009308BD" w14:paraId="60E053EE" w14:textId="77777777" w:rsidTr="00736D6A">
        <w:tc>
          <w:tcPr>
            <w:tcW w:w="1418" w:type="dxa"/>
          </w:tcPr>
          <w:p w14:paraId="09EC8245" w14:textId="77777777" w:rsidR="000D679E" w:rsidRPr="00CD4C90" w:rsidRDefault="000D679E" w:rsidP="00736D6A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lastRenderedPageBreak/>
              <w:t>S2-2304487</w:t>
            </w:r>
          </w:p>
        </w:tc>
        <w:tc>
          <w:tcPr>
            <w:tcW w:w="1889" w:type="dxa"/>
          </w:tcPr>
          <w:p w14:paraId="514E59F9" w14:textId="77777777" w:rsidR="000D679E" w:rsidRPr="00CD4C90" w:rsidRDefault="000D679E" w:rsidP="00736D6A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45DE752E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024249BF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4413C44E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55ECCB7" w14:textId="77777777" w:rsidR="000D679E" w:rsidRPr="009308BD" w:rsidRDefault="000D679E" w:rsidP="00736D6A"/>
        </w:tc>
      </w:tr>
      <w:tr w:rsidR="000D679E" w:rsidRPr="009308BD" w14:paraId="783444C9" w14:textId="77777777" w:rsidTr="00736D6A">
        <w:tc>
          <w:tcPr>
            <w:tcW w:w="1418" w:type="dxa"/>
          </w:tcPr>
          <w:p w14:paraId="1900CE4B" w14:textId="77777777" w:rsidR="000D679E" w:rsidRPr="00CD4C90" w:rsidRDefault="000D679E" w:rsidP="00736D6A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4EF6DE40" w14:textId="77777777" w:rsidR="000D679E" w:rsidRPr="00CD4C90" w:rsidRDefault="000D679E" w:rsidP="00736D6A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6FB91045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9B20ACC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E5504F5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EAC0479" w14:textId="77777777" w:rsidR="000D679E" w:rsidRPr="009308BD" w:rsidRDefault="000D679E" w:rsidP="00736D6A"/>
        </w:tc>
      </w:tr>
      <w:tr w:rsidR="000D679E" w:rsidRPr="009308BD" w14:paraId="17E0DD0B" w14:textId="77777777" w:rsidTr="00736D6A">
        <w:tc>
          <w:tcPr>
            <w:tcW w:w="1418" w:type="dxa"/>
          </w:tcPr>
          <w:p w14:paraId="083FC105" w14:textId="77777777" w:rsidR="000D679E" w:rsidRPr="00E060DE" w:rsidRDefault="000D679E" w:rsidP="00736D6A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S2-2308153</w:t>
            </w:r>
          </w:p>
        </w:tc>
        <w:tc>
          <w:tcPr>
            <w:tcW w:w="1889" w:type="dxa"/>
          </w:tcPr>
          <w:p w14:paraId="10DC82CF" w14:textId="77777777" w:rsidR="000D679E" w:rsidRPr="00CD4C90" w:rsidRDefault="000D679E" w:rsidP="00736D6A">
            <w:r w:rsidRPr="00CD4C90">
              <w:t>Support QoS management for PIN</w:t>
            </w:r>
          </w:p>
        </w:tc>
        <w:tc>
          <w:tcPr>
            <w:tcW w:w="1371" w:type="dxa"/>
          </w:tcPr>
          <w:p w14:paraId="7692F632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EFBC270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B5F40A5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03FBA75" w14:textId="77777777" w:rsidR="000D679E" w:rsidRPr="009308BD" w:rsidRDefault="000D679E" w:rsidP="00736D6A"/>
        </w:tc>
      </w:tr>
      <w:tr w:rsidR="00C273A3" w:rsidRPr="009308BD" w14:paraId="31CC7BCB" w14:textId="77777777" w:rsidTr="00736D6A">
        <w:tc>
          <w:tcPr>
            <w:tcW w:w="1418" w:type="dxa"/>
          </w:tcPr>
          <w:p w14:paraId="288CADDD" w14:textId="77777777" w:rsidR="00C273A3" w:rsidRPr="00E060DE" w:rsidRDefault="00C273A3" w:rsidP="00C273A3">
            <w:pPr>
              <w:rPr>
                <w:rStyle w:val="aa"/>
                <w:color w:val="000000"/>
              </w:rPr>
            </w:pPr>
            <w:r w:rsidRPr="00E060DE">
              <w:rPr>
                <w:rStyle w:val="aa"/>
                <w:color w:val="000000"/>
              </w:rPr>
              <w:t>S2-2308228</w:t>
            </w:r>
          </w:p>
        </w:tc>
        <w:tc>
          <w:tcPr>
            <w:tcW w:w="1889" w:type="dxa"/>
          </w:tcPr>
          <w:p w14:paraId="37F6B9F9" w14:textId="77777777" w:rsidR="00C273A3" w:rsidRPr="00CD4C90" w:rsidRDefault="00C273A3" w:rsidP="00C273A3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0F495243" w14:textId="53AB0B11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2D4F4CD" w14:textId="682565C0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4EC04D8A" w14:textId="7DBD6019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26B84A5" w14:textId="77777777" w:rsidR="00C273A3" w:rsidRPr="009308BD" w:rsidRDefault="00C273A3" w:rsidP="00C273A3"/>
        </w:tc>
      </w:tr>
      <w:tr w:rsidR="000D679E" w:rsidRPr="009308BD" w14:paraId="0FD1F532" w14:textId="77777777" w:rsidTr="00736D6A">
        <w:tc>
          <w:tcPr>
            <w:tcW w:w="1418" w:type="dxa"/>
          </w:tcPr>
          <w:p w14:paraId="0CB5EA06" w14:textId="77777777" w:rsidR="000D679E" w:rsidRPr="00CD4C90" w:rsidRDefault="000D679E" w:rsidP="00736D6A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39DFA266" w14:textId="77777777" w:rsidR="000D679E" w:rsidRDefault="000D679E" w:rsidP="00736D6A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53660210" w14:textId="77777777" w:rsidR="000D679E" w:rsidRDefault="000D679E" w:rsidP="00736D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B6A05F1" w14:textId="77777777" w:rsidR="000D679E" w:rsidRDefault="000D679E" w:rsidP="00736D6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D72B820" w14:textId="77777777" w:rsidR="000D679E" w:rsidRPr="009308BD" w:rsidRDefault="000D679E" w:rsidP="00736D6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50EB211" w14:textId="77777777" w:rsidR="000D679E" w:rsidRPr="009308BD" w:rsidRDefault="000D679E" w:rsidP="00736D6A"/>
        </w:tc>
      </w:tr>
      <w:tr w:rsidR="00C273A3" w:rsidRPr="009308BD" w14:paraId="2730E757" w14:textId="77777777" w:rsidTr="00736D6A">
        <w:tc>
          <w:tcPr>
            <w:tcW w:w="1418" w:type="dxa"/>
          </w:tcPr>
          <w:p w14:paraId="04B8296D" w14:textId="77777777" w:rsidR="00C273A3" w:rsidRPr="00CD4C90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S2-2308152</w:t>
            </w:r>
          </w:p>
        </w:tc>
        <w:tc>
          <w:tcPr>
            <w:tcW w:w="1889" w:type="dxa"/>
          </w:tcPr>
          <w:p w14:paraId="2819FF29" w14:textId="77777777" w:rsidR="00C273A3" w:rsidRPr="00CD4C90" w:rsidRDefault="00C273A3" w:rsidP="00C273A3">
            <w:r w:rsidRPr="0035161A">
              <w:t>PIN traffic routing support</w:t>
            </w:r>
          </w:p>
        </w:tc>
        <w:tc>
          <w:tcPr>
            <w:tcW w:w="1371" w:type="dxa"/>
          </w:tcPr>
          <w:p w14:paraId="085E8317" w14:textId="27FF9648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2CD7CFDD" w14:textId="328502A6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315" w:type="dxa"/>
          </w:tcPr>
          <w:p w14:paraId="6E4E2833" w14:textId="552FE438" w:rsidR="00C273A3" w:rsidRPr="009308BD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C4-23</w:t>
            </w:r>
            <w:r w:rsidRPr="00C273A3">
              <w:rPr>
                <w:lang w:eastAsia="zh-CN"/>
              </w:rPr>
              <w:t>3</w:t>
            </w:r>
            <w:r>
              <w:rPr>
                <w:lang w:eastAsia="zh-CN"/>
              </w:rPr>
              <w:t>870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</w:tc>
        <w:tc>
          <w:tcPr>
            <w:tcW w:w="1654" w:type="dxa"/>
          </w:tcPr>
          <w:p w14:paraId="47692157" w14:textId="1A5F80AC" w:rsidR="00C273A3" w:rsidRPr="009308BD" w:rsidRDefault="00C273A3" w:rsidP="00C273A3"/>
        </w:tc>
      </w:tr>
      <w:tr w:rsidR="00C273A3" w:rsidRPr="009308BD" w14:paraId="02ED32F5" w14:textId="77777777" w:rsidTr="00736D6A">
        <w:tc>
          <w:tcPr>
            <w:tcW w:w="1418" w:type="dxa"/>
          </w:tcPr>
          <w:p w14:paraId="1A27BB31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S2-2308229</w:t>
            </w:r>
          </w:p>
        </w:tc>
        <w:tc>
          <w:tcPr>
            <w:tcW w:w="1889" w:type="dxa"/>
          </w:tcPr>
          <w:p w14:paraId="0144FE54" w14:textId="77777777" w:rsidR="00C273A3" w:rsidRPr="0035161A" w:rsidRDefault="00C273A3" w:rsidP="00C273A3">
            <w:r w:rsidRPr="0035161A">
              <w:t>PIN general principles</w:t>
            </w:r>
          </w:p>
        </w:tc>
        <w:tc>
          <w:tcPr>
            <w:tcW w:w="1371" w:type="dxa"/>
          </w:tcPr>
          <w:p w14:paraId="4EDD807B" w14:textId="145EEA16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296CFB8" w14:textId="1846FDF3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EAB8D67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65C6DCD" w14:textId="77777777" w:rsidR="00C273A3" w:rsidRPr="009308BD" w:rsidRDefault="00C273A3" w:rsidP="00C273A3"/>
        </w:tc>
      </w:tr>
      <w:tr w:rsidR="00C273A3" w:rsidRPr="009308BD" w14:paraId="1AE39769" w14:textId="77777777" w:rsidTr="00736D6A">
        <w:tc>
          <w:tcPr>
            <w:tcW w:w="1418" w:type="dxa"/>
          </w:tcPr>
          <w:p w14:paraId="60C8A08B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S2-2307965</w:t>
            </w:r>
          </w:p>
        </w:tc>
        <w:tc>
          <w:tcPr>
            <w:tcW w:w="1889" w:type="dxa"/>
          </w:tcPr>
          <w:p w14:paraId="0BC3CF8A" w14:textId="77777777" w:rsidR="00C273A3" w:rsidRPr="0035161A" w:rsidRDefault="00C273A3" w:rsidP="00C273A3">
            <w:r w:rsidRPr="0035161A">
              <w:t>Resolve ENs on one PIN Served by multiple PDU Sessions</w:t>
            </w:r>
          </w:p>
        </w:tc>
        <w:tc>
          <w:tcPr>
            <w:tcW w:w="1371" w:type="dxa"/>
          </w:tcPr>
          <w:p w14:paraId="71FD9FD8" w14:textId="2CF778BB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9EA22F2" w14:textId="2CDF7C1F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64B72F6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786010F" w14:textId="77777777" w:rsidR="00C273A3" w:rsidRPr="009308BD" w:rsidRDefault="00C273A3" w:rsidP="00C273A3"/>
        </w:tc>
      </w:tr>
      <w:tr w:rsidR="00C273A3" w:rsidRPr="009308BD" w14:paraId="5EC2E7F7" w14:textId="77777777" w:rsidTr="00736D6A">
        <w:tc>
          <w:tcPr>
            <w:tcW w:w="1418" w:type="dxa"/>
          </w:tcPr>
          <w:p w14:paraId="28344D65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S2-2307924</w:t>
            </w:r>
          </w:p>
        </w:tc>
        <w:tc>
          <w:tcPr>
            <w:tcW w:w="1889" w:type="dxa"/>
          </w:tcPr>
          <w:p w14:paraId="7989E2A5" w14:textId="77777777" w:rsidR="00C273A3" w:rsidRPr="0035161A" w:rsidRDefault="00C273A3" w:rsidP="00C273A3">
            <w:r w:rsidRPr="0035161A">
              <w:t>Informative annex on PIN traffic routing</w:t>
            </w:r>
          </w:p>
        </w:tc>
        <w:tc>
          <w:tcPr>
            <w:tcW w:w="1371" w:type="dxa"/>
          </w:tcPr>
          <w:p w14:paraId="39C8D4AB" w14:textId="76467151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6893805B" w14:textId="5E6D7EEB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315" w:type="dxa"/>
          </w:tcPr>
          <w:p w14:paraId="7DB013E6" w14:textId="6AA7D3FE" w:rsidR="00C273A3" w:rsidRPr="009308BD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C4-23</w:t>
            </w:r>
            <w:r w:rsidRPr="00C273A3">
              <w:rPr>
                <w:lang w:eastAsia="zh-CN"/>
              </w:rPr>
              <w:t>3</w:t>
            </w:r>
            <w:r>
              <w:rPr>
                <w:lang w:eastAsia="zh-CN"/>
              </w:rPr>
              <w:t>870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</w:tc>
        <w:tc>
          <w:tcPr>
            <w:tcW w:w="1654" w:type="dxa"/>
          </w:tcPr>
          <w:p w14:paraId="66F84D85" w14:textId="29AAD94F" w:rsidR="00C273A3" w:rsidRPr="009308BD" w:rsidRDefault="00C273A3" w:rsidP="00C273A3"/>
        </w:tc>
      </w:tr>
      <w:tr w:rsidR="00C273A3" w:rsidRPr="009308BD" w14:paraId="1DDE1B3A" w14:textId="77777777" w:rsidTr="00736D6A">
        <w:tc>
          <w:tcPr>
            <w:tcW w:w="1418" w:type="dxa"/>
          </w:tcPr>
          <w:p w14:paraId="7649EA36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S2-2308149</w:t>
            </w:r>
          </w:p>
        </w:tc>
        <w:tc>
          <w:tcPr>
            <w:tcW w:w="1889" w:type="dxa"/>
          </w:tcPr>
          <w:p w14:paraId="0CAB00A6" w14:textId="77777777" w:rsidR="00C273A3" w:rsidRPr="0035161A" w:rsidRDefault="00C273A3" w:rsidP="00C273A3">
            <w:r w:rsidRPr="0035161A">
              <w:t>PDU session control related PIN service support</w:t>
            </w:r>
          </w:p>
        </w:tc>
        <w:tc>
          <w:tcPr>
            <w:tcW w:w="1371" w:type="dxa"/>
          </w:tcPr>
          <w:p w14:paraId="17448A7E" w14:textId="720E7E68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B81C15D" w14:textId="311454B7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BE3F276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2D9855C" w14:textId="77777777" w:rsidR="00C273A3" w:rsidRPr="009308BD" w:rsidRDefault="00C273A3" w:rsidP="00C273A3"/>
        </w:tc>
      </w:tr>
      <w:tr w:rsidR="00C273A3" w:rsidRPr="009308BD" w14:paraId="04C066BE" w14:textId="77777777" w:rsidTr="00736D6A">
        <w:tc>
          <w:tcPr>
            <w:tcW w:w="1418" w:type="dxa"/>
          </w:tcPr>
          <w:p w14:paraId="6CC73CD6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S2-2308156</w:t>
            </w:r>
          </w:p>
        </w:tc>
        <w:tc>
          <w:tcPr>
            <w:tcW w:w="1889" w:type="dxa"/>
          </w:tcPr>
          <w:p w14:paraId="3275C37F" w14:textId="77777777" w:rsidR="00C273A3" w:rsidRPr="0035161A" w:rsidRDefault="00C273A3" w:rsidP="00C273A3">
            <w:r w:rsidRPr="0035161A">
              <w:t xml:space="preserve">Clarifying SMF </w:t>
            </w:r>
            <w:proofErr w:type="spellStart"/>
            <w:r w:rsidRPr="0035161A">
              <w:t>behavior</w:t>
            </w:r>
            <w:proofErr w:type="spellEnd"/>
            <w:r w:rsidRPr="0035161A">
              <w:t xml:space="preserve"> for non-3GPP delay budget and non-3GPP QoS Assistance Information</w:t>
            </w:r>
          </w:p>
        </w:tc>
        <w:tc>
          <w:tcPr>
            <w:tcW w:w="1371" w:type="dxa"/>
          </w:tcPr>
          <w:p w14:paraId="6AD9AC63" w14:textId="07E163F4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3BB73638" w14:textId="3E2B4A6F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EA7DDAE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8F0462A" w14:textId="50E741E5" w:rsidR="00C273A3" w:rsidRPr="009308BD" w:rsidRDefault="00C273A3" w:rsidP="00C273A3"/>
        </w:tc>
      </w:tr>
      <w:tr w:rsidR="00C273A3" w:rsidRPr="009308BD" w14:paraId="2466D2B9" w14:textId="77777777" w:rsidTr="00736D6A">
        <w:tc>
          <w:tcPr>
            <w:tcW w:w="1418" w:type="dxa"/>
          </w:tcPr>
          <w:p w14:paraId="64324450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S2-2307970</w:t>
            </w:r>
          </w:p>
        </w:tc>
        <w:tc>
          <w:tcPr>
            <w:tcW w:w="1889" w:type="dxa"/>
          </w:tcPr>
          <w:p w14:paraId="7773A13A" w14:textId="77777777" w:rsidR="00C273A3" w:rsidRPr="0035161A" w:rsidRDefault="00C273A3" w:rsidP="00C273A3">
            <w:r w:rsidRPr="0035161A">
              <w:t>PIN solution description in informative Annex</w:t>
            </w:r>
          </w:p>
        </w:tc>
        <w:tc>
          <w:tcPr>
            <w:tcW w:w="1371" w:type="dxa"/>
          </w:tcPr>
          <w:p w14:paraId="29FD2B0D" w14:textId="629200EB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</w:tcPr>
          <w:p w14:paraId="70696AA9" w14:textId="65D59AF0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172DC68A" w14:textId="394EB141" w:rsidR="00C273A3" w:rsidRPr="009308BD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C4-23</w:t>
            </w:r>
            <w:r w:rsidRPr="00C273A3">
              <w:rPr>
                <w:lang w:eastAsia="zh-CN"/>
              </w:rPr>
              <w:t>3588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vivo</w:t>
            </w:r>
            <w:r>
              <w:rPr>
                <w:lang w:eastAsia="zh-CN"/>
              </w:rPr>
              <w:t>, agreed)</w:t>
            </w:r>
          </w:p>
        </w:tc>
        <w:tc>
          <w:tcPr>
            <w:tcW w:w="1654" w:type="dxa"/>
          </w:tcPr>
          <w:p w14:paraId="52265A66" w14:textId="47AEBDD6" w:rsidR="00C273A3" w:rsidRPr="009308BD" w:rsidRDefault="00C273A3" w:rsidP="00C273A3">
            <w:pPr>
              <w:rPr>
                <w:lang w:eastAsia="zh-CN"/>
              </w:rPr>
            </w:pPr>
          </w:p>
        </w:tc>
      </w:tr>
      <w:tr w:rsidR="00C273A3" w:rsidRPr="009308BD" w14:paraId="30CE984B" w14:textId="77777777" w:rsidTr="00736D6A">
        <w:tc>
          <w:tcPr>
            <w:tcW w:w="1418" w:type="dxa"/>
          </w:tcPr>
          <w:p w14:paraId="17AECA9E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S2-2308155</w:t>
            </w:r>
          </w:p>
        </w:tc>
        <w:tc>
          <w:tcPr>
            <w:tcW w:w="1889" w:type="dxa"/>
          </w:tcPr>
          <w:p w14:paraId="279FC6D9" w14:textId="77777777" w:rsidR="00C273A3" w:rsidRPr="0035161A" w:rsidRDefault="00C273A3" w:rsidP="00C273A3">
            <w:r w:rsidRPr="0035161A">
              <w:t>Update the PCF for generating URSP rules for PIN service</w:t>
            </w:r>
          </w:p>
        </w:tc>
        <w:tc>
          <w:tcPr>
            <w:tcW w:w="1371" w:type="dxa"/>
          </w:tcPr>
          <w:p w14:paraId="379C3632" w14:textId="50EEAD79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ED7DAF3" w14:textId="6F81D671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9F7A4B9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C771E34" w14:textId="77777777" w:rsidR="00C273A3" w:rsidRPr="009308BD" w:rsidRDefault="00C273A3" w:rsidP="00C273A3"/>
        </w:tc>
      </w:tr>
      <w:tr w:rsidR="00C273A3" w:rsidRPr="009308BD" w14:paraId="72E275D9" w14:textId="77777777" w:rsidTr="00736D6A">
        <w:tc>
          <w:tcPr>
            <w:tcW w:w="1418" w:type="dxa"/>
          </w:tcPr>
          <w:p w14:paraId="00B54234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S2-2306363</w:t>
            </w:r>
          </w:p>
        </w:tc>
        <w:tc>
          <w:tcPr>
            <w:tcW w:w="1889" w:type="dxa"/>
          </w:tcPr>
          <w:p w14:paraId="44B966E8" w14:textId="77777777" w:rsidR="00C273A3" w:rsidRPr="0035161A" w:rsidRDefault="00C273A3" w:rsidP="00C273A3">
            <w:r w:rsidRPr="0035161A">
              <w:t>Clarification on URSP for PIN</w:t>
            </w:r>
          </w:p>
        </w:tc>
        <w:tc>
          <w:tcPr>
            <w:tcW w:w="1371" w:type="dxa"/>
          </w:tcPr>
          <w:p w14:paraId="17ADBDF5" w14:textId="4933B2B3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7F5D1F9D" w14:textId="5F5B494E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292D268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59EA9BC" w14:textId="77777777" w:rsidR="00C273A3" w:rsidRPr="009308BD" w:rsidRDefault="00C273A3" w:rsidP="00C273A3"/>
        </w:tc>
      </w:tr>
      <w:tr w:rsidR="00C273A3" w:rsidRPr="009308BD" w14:paraId="0EDB768F" w14:textId="77777777" w:rsidTr="00736D6A">
        <w:tc>
          <w:tcPr>
            <w:tcW w:w="1418" w:type="dxa"/>
          </w:tcPr>
          <w:p w14:paraId="74CFFCE4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S2-2308227</w:t>
            </w:r>
          </w:p>
        </w:tc>
        <w:tc>
          <w:tcPr>
            <w:tcW w:w="1889" w:type="dxa"/>
          </w:tcPr>
          <w:p w14:paraId="6A25A8CB" w14:textId="77777777" w:rsidR="00C273A3" w:rsidRPr="0035161A" w:rsidRDefault="00C273A3" w:rsidP="00C273A3">
            <w:r w:rsidRPr="0035161A">
              <w:t>UE policy related PIN subscription</w:t>
            </w:r>
          </w:p>
        </w:tc>
        <w:tc>
          <w:tcPr>
            <w:tcW w:w="1371" w:type="dxa"/>
          </w:tcPr>
          <w:p w14:paraId="41C9583A" w14:textId="6710EF6D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44A72CC" w14:textId="0FBE0DCB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722F220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2AF6C53" w14:textId="77777777" w:rsidR="00C273A3" w:rsidRPr="009308BD" w:rsidRDefault="00C273A3" w:rsidP="00C273A3"/>
        </w:tc>
      </w:tr>
      <w:tr w:rsidR="00C273A3" w:rsidRPr="009308BD" w14:paraId="16AE6716" w14:textId="77777777" w:rsidTr="00736D6A">
        <w:tc>
          <w:tcPr>
            <w:tcW w:w="1418" w:type="dxa"/>
          </w:tcPr>
          <w:p w14:paraId="14600D97" w14:textId="77777777" w:rsidR="00C273A3" w:rsidRPr="0035161A" w:rsidRDefault="00C273A3" w:rsidP="00C273A3">
            <w:pPr>
              <w:rPr>
                <w:rStyle w:val="aa"/>
                <w:color w:val="000000"/>
              </w:rPr>
            </w:pPr>
            <w:r w:rsidRPr="0035161A">
              <w:rPr>
                <w:rStyle w:val="aa"/>
                <w:color w:val="000000"/>
              </w:rPr>
              <w:t>S2-2308230</w:t>
            </w:r>
          </w:p>
        </w:tc>
        <w:tc>
          <w:tcPr>
            <w:tcW w:w="1889" w:type="dxa"/>
          </w:tcPr>
          <w:p w14:paraId="43F611D4" w14:textId="77777777" w:rsidR="00C273A3" w:rsidRPr="0035161A" w:rsidRDefault="00C273A3" w:rsidP="00C273A3">
            <w:r w:rsidRPr="0035161A">
              <w:t>Further update on the usage of URSP for PIN</w:t>
            </w:r>
          </w:p>
        </w:tc>
        <w:tc>
          <w:tcPr>
            <w:tcW w:w="1371" w:type="dxa"/>
          </w:tcPr>
          <w:p w14:paraId="5216BFCA" w14:textId="4D237253" w:rsidR="00C273A3" w:rsidRDefault="00C273A3" w:rsidP="00C273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4DC8970D" w14:textId="63E5A6BA" w:rsidR="00C273A3" w:rsidRDefault="00C273A3" w:rsidP="00C273A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2357B26E" w14:textId="77777777" w:rsidR="00C273A3" w:rsidRPr="009308BD" w:rsidRDefault="00C273A3" w:rsidP="00C273A3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7664DE3B" w14:textId="77777777" w:rsidR="00C273A3" w:rsidRPr="009308BD" w:rsidRDefault="00C273A3" w:rsidP="00C273A3"/>
        </w:tc>
      </w:tr>
    </w:tbl>
    <w:p w14:paraId="57208FDF" w14:textId="77777777" w:rsidR="00C273A3" w:rsidRDefault="00C273A3" w:rsidP="00C273A3">
      <w:pPr>
        <w:pStyle w:val="2"/>
        <w:rPr>
          <w:lang w:eastAsia="zh-CN"/>
        </w:rPr>
      </w:pPr>
      <w:r>
        <w:rPr>
          <w:lang w:eastAsia="zh-CN"/>
        </w:rPr>
        <w:t>1.4 Sep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C273A3" w:rsidRPr="008B0229" w14:paraId="72169C2E" w14:textId="77777777" w:rsidTr="005E4D57">
        <w:trPr>
          <w:tblHeader/>
        </w:trPr>
        <w:tc>
          <w:tcPr>
            <w:tcW w:w="1418" w:type="dxa"/>
            <w:shd w:val="clear" w:color="auto" w:fill="F3F3F3"/>
          </w:tcPr>
          <w:p w14:paraId="173C524E" w14:textId="77777777" w:rsidR="00C273A3" w:rsidRPr="00CC2E76" w:rsidRDefault="00C273A3" w:rsidP="005E4D57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02E2A38" w14:textId="77777777" w:rsidR="00C273A3" w:rsidRPr="00CC2E76" w:rsidRDefault="00C273A3" w:rsidP="005E4D57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06165C72" w14:textId="75EFD8E1" w:rsidR="00C273A3" w:rsidRPr="00CC2E76" w:rsidRDefault="00C273A3" w:rsidP="005E4D57">
            <w:pPr>
              <w:pStyle w:val="TAH"/>
            </w:pPr>
            <w:r>
              <w:t>CT4 TS impact?</w:t>
            </w:r>
          </w:p>
        </w:tc>
        <w:tc>
          <w:tcPr>
            <w:tcW w:w="1276" w:type="dxa"/>
            <w:shd w:val="clear" w:color="auto" w:fill="F3F3F3"/>
          </w:tcPr>
          <w:p w14:paraId="22E53A70" w14:textId="3F07B7B1" w:rsidR="00C273A3" w:rsidRDefault="00C273A3" w:rsidP="005E4D57">
            <w:pPr>
              <w:pStyle w:val="TAH"/>
            </w:pPr>
            <w:r>
              <w:t>Addressed in CT4 TSs?</w:t>
            </w:r>
          </w:p>
        </w:tc>
        <w:tc>
          <w:tcPr>
            <w:tcW w:w="2315" w:type="dxa"/>
            <w:shd w:val="clear" w:color="auto" w:fill="F3F3F3"/>
          </w:tcPr>
          <w:p w14:paraId="4EFFA54D" w14:textId="0ADD8DD4" w:rsidR="00C273A3" w:rsidRDefault="00C273A3" w:rsidP="005E4D57">
            <w:pPr>
              <w:pStyle w:val="TAH"/>
            </w:pPr>
            <w:r>
              <w:t xml:space="preserve">Comments or related CT4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407560FD" w14:textId="77777777" w:rsidR="00C273A3" w:rsidRPr="008B0229" w:rsidRDefault="00C273A3" w:rsidP="005E4D57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C273A3" w:rsidRPr="009308BD" w14:paraId="7D8AE5D3" w14:textId="77777777" w:rsidTr="005E4D57">
        <w:tc>
          <w:tcPr>
            <w:tcW w:w="1418" w:type="dxa"/>
          </w:tcPr>
          <w:p w14:paraId="68727B7B" w14:textId="77777777" w:rsidR="00C273A3" w:rsidRPr="00A762B5" w:rsidRDefault="00C273A3" w:rsidP="005E4D57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S2-2309709</w:t>
            </w:r>
          </w:p>
        </w:tc>
        <w:tc>
          <w:tcPr>
            <w:tcW w:w="1889" w:type="dxa"/>
          </w:tcPr>
          <w:p w14:paraId="0AF817BF" w14:textId="77777777" w:rsidR="00C273A3" w:rsidRPr="008A1BCC" w:rsidRDefault="00C273A3" w:rsidP="005E4D57">
            <w:r w:rsidRPr="00E2415B">
              <w:t>Correction on description about PEGC</w:t>
            </w:r>
          </w:p>
        </w:tc>
        <w:tc>
          <w:tcPr>
            <w:tcW w:w="1371" w:type="dxa"/>
          </w:tcPr>
          <w:p w14:paraId="6AB3A9BD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0983B013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C067869" w14:textId="77777777" w:rsidR="00C273A3" w:rsidRPr="009308BD" w:rsidRDefault="00C273A3" w:rsidP="005E4D57"/>
        </w:tc>
        <w:tc>
          <w:tcPr>
            <w:tcW w:w="1654" w:type="dxa"/>
          </w:tcPr>
          <w:p w14:paraId="3F460DC4" w14:textId="77777777" w:rsidR="00C273A3" w:rsidRPr="009308BD" w:rsidRDefault="00C273A3" w:rsidP="005E4D57"/>
        </w:tc>
      </w:tr>
      <w:tr w:rsidR="00C273A3" w:rsidRPr="009308BD" w14:paraId="4CF295C0" w14:textId="77777777" w:rsidTr="005E4D57">
        <w:tc>
          <w:tcPr>
            <w:tcW w:w="1418" w:type="dxa"/>
          </w:tcPr>
          <w:p w14:paraId="549FD6BF" w14:textId="77777777" w:rsidR="00C273A3" w:rsidRPr="00E2415B" w:rsidRDefault="00C273A3" w:rsidP="005E4D57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lastRenderedPageBreak/>
              <w:t>S2-2309749</w:t>
            </w:r>
          </w:p>
        </w:tc>
        <w:tc>
          <w:tcPr>
            <w:tcW w:w="1889" w:type="dxa"/>
          </w:tcPr>
          <w:p w14:paraId="12FE4A69" w14:textId="77777777" w:rsidR="00C273A3" w:rsidRPr="00E2415B" w:rsidRDefault="00C273A3" w:rsidP="005E4D57">
            <w:r w:rsidRPr="00E2415B">
              <w:t>PIN direct and indirect communication definition correction</w:t>
            </w:r>
          </w:p>
        </w:tc>
        <w:tc>
          <w:tcPr>
            <w:tcW w:w="1371" w:type="dxa"/>
          </w:tcPr>
          <w:p w14:paraId="40795CA3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0AE39F6D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967D3A4" w14:textId="77777777" w:rsidR="00C273A3" w:rsidRPr="001224B3" w:rsidRDefault="00C273A3" w:rsidP="005E4D57"/>
        </w:tc>
        <w:tc>
          <w:tcPr>
            <w:tcW w:w="1654" w:type="dxa"/>
          </w:tcPr>
          <w:p w14:paraId="7F2F1982" w14:textId="77777777" w:rsidR="00C273A3" w:rsidRPr="009308BD" w:rsidRDefault="00C273A3" w:rsidP="005E4D57"/>
        </w:tc>
      </w:tr>
      <w:tr w:rsidR="00C273A3" w:rsidRPr="009308BD" w14:paraId="20ED4E3A" w14:textId="77777777" w:rsidTr="005E4D57">
        <w:tc>
          <w:tcPr>
            <w:tcW w:w="1418" w:type="dxa"/>
          </w:tcPr>
          <w:p w14:paraId="1167B49B" w14:textId="77777777" w:rsidR="00C273A3" w:rsidRPr="00E2415B" w:rsidRDefault="00C273A3" w:rsidP="005E4D57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S2-2309713</w:t>
            </w:r>
          </w:p>
        </w:tc>
        <w:tc>
          <w:tcPr>
            <w:tcW w:w="1889" w:type="dxa"/>
          </w:tcPr>
          <w:p w14:paraId="52884738" w14:textId="77777777" w:rsidR="00C273A3" w:rsidRPr="00E2415B" w:rsidRDefault="00C273A3" w:rsidP="005E4D57">
            <w:r w:rsidRPr="00E2415B">
              <w:t>Make PIN ID unique in PLMN</w:t>
            </w:r>
          </w:p>
        </w:tc>
        <w:tc>
          <w:tcPr>
            <w:tcW w:w="1371" w:type="dxa"/>
          </w:tcPr>
          <w:p w14:paraId="51210FED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7C6CD61A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65EAFEF" w14:textId="77777777" w:rsidR="00C273A3" w:rsidRPr="009308BD" w:rsidRDefault="00C273A3" w:rsidP="005E4D57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299053D8" w14:textId="77777777" w:rsidR="00C273A3" w:rsidRPr="009308BD" w:rsidRDefault="00C273A3" w:rsidP="005E4D57"/>
        </w:tc>
      </w:tr>
      <w:tr w:rsidR="00C273A3" w:rsidRPr="009308BD" w14:paraId="425C5D6B" w14:textId="77777777" w:rsidTr="005E4D57">
        <w:tc>
          <w:tcPr>
            <w:tcW w:w="1418" w:type="dxa"/>
          </w:tcPr>
          <w:p w14:paraId="4ADEC8DB" w14:textId="77777777" w:rsidR="00C273A3" w:rsidRPr="00E2415B" w:rsidRDefault="00C273A3" w:rsidP="005E4D57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S2-2309711</w:t>
            </w:r>
          </w:p>
        </w:tc>
        <w:tc>
          <w:tcPr>
            <w:tcW w:w="1889" w:type="dxa"/>
          </w:tcPr>
          <w:p w14:paraId="5FCC65D4" w14:textId="77777777" w:rsidR="00C273A3" w:rsidRPr="00E2415B" w:rsidRDefault="00C273A3" w:rsidP="005E4D57">
            <w:r w:rsidRPr="00E2415B">
              <w:t>PIN description correction</w:t>
            </w:r>
          </w:p>
        </w:tc>
        <w:tc>
          <w:tcPr>
            <w:tcW w:w="1371" w:type="dxa"/>
          </w:tcPr>
          <w:p w14:paraId="3F6B61EA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15981711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6B99E7A" w14:textId="77777777" w:rsidR="00C273A3" w:rsidRPr="009308BD" w:rsidRDefault="00C273A3" w:rsidP="005E4D57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A0163BF" w14:textId="77777777" w:rsidR="00C273A3" w:rsidRPr="009308BD" w:rsidRDefault="00C273A3" w:rsidP="005E4D57"/>
        </w:tc>
      </w:tr>
      <w:tr w:rsidR="00C273A3" w:rsidRPr="009308BD" w14:paraId="3156BB68" w14:textId="77777777" w:rsidTr="005E4D57">
        <w:tc>
          <w:tcPr>
            <w:tcW w:w="1418" w:type="dxa"/>
          </w:tcPr>
          <w:p w14:paraId="6C78B333" w14:textId="77777777" w:rsidR="00C273A3" w:rsidRPr="00E2415B" w:rsidRDefault="00C273A3" w:rsidP="005E4D57">
            <w:pPr>
              <w:rPr>
                <w:rStyle w:val="aa"/>
                <w:color w:val="000000"/>
              </w:rPr>
            </w:pPr>
            <w:r w:rsidRPr="00E2415B">
              <w:rPr>
                <w:rStyle w:val="aa"/>
                <w:color w:val="000000"/>
              </w:rPr>
              <w:t>S2-2309758</w:t>
            </w:r>
          </w:p>
        </w:tc>
        <w:tc>
          <w:tcPr>
            <w:tcW w:w="1889" w:type="dxa"/>
          </w:tcPr>
          <w:p w14:paraId="6D7FA9DB" w14:textId="77777777" w:rsidR="00C273A3" w:rsidRPr="00E2415B" w:rsidRDefault="00C273A3" w:rsidP="005E4D57">
            <w:r w:rsidRPr="00E2415B">
              <w:t xml:space="preserve">Terminology and specification of </w:t>
            </w:r>
            <w:proofErr w:type="spellStart"/>
            <w:r w:rsidRPr="00E2415B">
              <w:t>functinalties</w:t>
            </w:r>
            <w:proofErr w:type="spellEnd"/>
            <w:r w:rsidRPr="00E2415B">
              <w:t xml:space="preserve"> not applicable to PIN</w:t>
            </w:r>
          </w:p>
        </w:tc>
        <w:tc>
          <w:tcPr>
            <w:tcW w:w="1371" w:type="dxa"/>
          </w:tcPr>
          <w:p w14:paraId="55A419FD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1385DA40" w14:textId="77777777" w:rsidR="00C273A3" w:rsidRDefault="00C273A3" w:rsidP="005E4D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1128CD7" w14:textId="77777777" w:rsidR="00C273A3" w:rsidRPr="001224B3" w:rsidRDefault="00C273A3" w:rsidP="005E4D57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FB1C171" w14:textId="77777777" w:rsidR="00C273A3" w:rsidRPr="009308BD" w:rsidRDefault="00C273A3" w:rsidP="005E4D57"/>
        </w:tc>
      </w:tr>
    </w:tbl>
    <w:p w14:paraId="7B7E3C22" w14:textId="77777777" w:rsidR="00D75D49" w:rsidRPr="000D679E" w:rsidRDefault="00D75D49" w:rsidP="00D75D49">
      <w:pPr>
        <w:rPr>
          <w:lang w:eastAsia="zh-CN"/>
        </w:rPr>
      </w:pPr>
    </w:p>
    <w:p w14:paraId="34D5DF9C" w14:textId="77777777" w:rsidR="00D75D49" w:rsidRPr="00883971" w:rsidRDefault="00D75D49" w:rsidP="00D75D49"/>
    <w:p w14:paraId="0BF035DF" w14:textId="77777777" w:rsidR="00D75D49" w:rsidRDefault="00D75D49" w:rsidP="00D75D49">
      <w:pPr>
        <w:pStyle w:val="1"/>
        <w:rPr>
          <w:lang w:eastAsia="zh-CN"/>
        </w:rPr>
      </w:pPr>
      <w:r>
        <w:rPr>
          <w:lang w:eastAsia="zh-CN"/>
        </w:rPr>
        <w:t>2. LS for CT4</w:t>
      </w:r>
    </w:p>
    <w:p w14:paraId="194F697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168D5EE2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2E8F6C6F" w14:textId="77777777" w:rsidTr="00736D6A">
        <w:trPr>
          <w:tblHeader/>
        </w:trPr>
        <w:tc>
          <w:tcPr>
            <w:tcW w:w="1417" w:type="dxa"/>
            <w:shd w:val="clear" w:color="auto" w:fill="F3F3F3"/>
          </w:tcPr>
          <w:p w14:paraId="487DD27A" w14:textId="77777777" w:rsidR="00D75D49" w:rsidRPr="00CC2E76" w:rsidRDefault="00D75D49" w:rsidP="00736D6A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E006C03" w14:textId="77777777" w:rsidR="00D75D49" w:rsidRPr="00CC2E76" w:rsidRDefault="00D75D49" w:rsidP="00736D6A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113C72D4" w14:textId="77777777" w:rsidR="00D75D49" w:rsidRPr="00CC2E76" w:rsidRDefault="00D75D49" w:rsidP="00736D6A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570DEA48" w14:textId="77777777" w:rsidR="00D75D49" w:rsidRDefault="00D75D49" w:rsidP="00736D6A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4BE1BFFF" w14:textId="77777777" w:rsidR="00D75D49" w:rsidRDefault="00D75D49" w:rsidP="00736D6A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4A6BEC24" w14:textId="77777777" w:rsidTr="00736D6A">
        <w:tc>
          <w:tcPr>
            <w:tcW w:w="1417" w:type="dxa"/>
          </w:tcPr>
          <w:p w14:paraId="4F3FAD26" w14:textId="77777777" w:rsidR="00D75D49" w:rsidRPr="00944B0D" w:rsidRDefault="00D75D49" w:rsidP="00736D6A"/>
        </w:tc>
        <w:tc>
          <w:tcPr>
            <w:tcW w:w="2552" w:type="dxa"/>
          </w:tcPr>
          <w:p w14:paraId="58E267F0" w14:textId="77777777" w:rsidR="00D75D49" w:rsidRPr="00944B0D" w:rsidRDefault="00D75D49" w:rsidP="00736D6A"/>
        </w:tc>
        <w:tc>
          <w:tcPr>
            <w:tcW w:w="993" w:type="dxa"/>
          </w:tcPr>
          <w:p w14:paraId="00BA59ED" w14:textId="77777777" w:rsidR="00D75D49" w:rsidRPr="00944B0D" w:rsidRDefault="00D75D49" w:rsidP="00736D6A"/>
        </w:tc>
        <w:tc>
          <w:tcPr>
            <w:tcW w:w="1133" w:type="dxa"/>
          </w:tcPr>
          <w:p w14:paraId="0818969E" w14:textId="77777777" w:rsidR="00D75D49" w:rsidRDefault="00D75D49" w:rsidP="00736D6A"/>
        </w:tc>
        <w:tc>
          <w:tcPr>
            <w:tcW w:w="3828" w:type="dxa"/>
          </w:tcPr>
          <w:p w14:paraId="3256E3BF" w14:textId="77777777" w:rsidR="00D75D49" w:rsidRPr="00002850" w:rsidRDefault="00D75D49" w:rsidP="00736D6A"/>
        </w:tc>
      </w:tr>
    </w:tbl>
    <w:p w14:paraId="294F09CB" w14:textId="77777777" w:rsidR="00D75D49" w:rsidRDefault="00D75D49" w:rsidP="00D75D49"/>
    <w:p w14:paraId="58377155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6203B9BF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D75D49" w:rsidRPr="00CC2E76" w14:paraId="3BA3127F" w14:textId="77777777" w:rsidTr="00736D6A">
        <w:trPr>
          <w:tblHeader/>
        </w:trPr>
        <w:tc>
          <w:tcPr>
            <w:tcW w:w="1417" w:type="dxa"/>
            <w:shd w:val="clear" w:color="auto" w:fill="F3F3F3"/>
          </w:tcPr>
          <w:p w14:paraId="43F9B57E" w14:textId="77777777" w:rsidR="00D75D49" w:rsidRPr="00CC2E76" w:rsidRDefault="00D75D49" w:rsidP="00736D6A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DB48C32" w14:textId="77777777" w:rsidR="00D75D49" w:rsidRPr="00CC2E76" w:rsidRDefault="00D75D49" w:rsidP="00736D6A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727349CE" w14:textId="77777777" w:rsidR="00D75D49" w:rsidRPr="00CC2E76" w:rsidRDefault="00D75D49" w:rsidP="00736D6A">
            <w:pPr>
              <w:pStyle w:val="TAH"/>
            </w:pPr>
            <w:r>
              <w:t>CT4 reply needed?</w:t>
            </w:r>
          </w:p>
        </w:tc>
        <w:tc>
          <w:tcPr>
            <w:tcW w:w="1133" w:type="dxa"/>
            <w:shd w:val="clear" w:color="auto" w:fill="F3F3F3"/>
          </w:tcPr>
          <w:p w14:paraId="4BE35667" w14:textId="77777777" w:rsidR="00D75D49" w:rsidRDefault="00D75D49" w:rsidP="00736D6A">
            <w:pPr>
              <w:pStyle w:val="TAH"/>
            </w:pPr>
            <w:r>
              <w:t>CT4 reply exists?</w:t>
            </w:r>
          </w:p>
        </w:tc>
        <w:tc>
          <w:tcPr>
            <w:tcW w:w="3828" w:type="dxa"/>
            <w:shd w:val="clear" w:color="auto" w:fill="F3F3F3"/>
          </w:tcPr>
          <w:p w14:paraId="6B767CEA" w14:textId="77777777" w:rsidR="00D75D49" w:rsidRDefault="00D75D49" w:rsidP="00736D6A">
            <w:pPr>
              <w:pStyle w:val="TAH"/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14:paraId="018C0CD7" w14:textId="77777777" w:rsidTr="00736D6A">
        <w:tc>
          <w:tcPr>
            <w:tcW w:w="1417" w:type="dxa"/>
          </w:tcPr>
          <w:p w14:paraId="7A0964C8" w14:textId="77777777" w:rsidR="00D75D49" w:rsidRPr="00944B0D" w:rsidRDefault="00D75D49" w:rsidP="00736D6A"/>
        </w:tc>
        <w:tc>
          <w:tcPr>
            <w:tcW w:w="2552" w:type="dxa"/>
          </w:tcPr>
          <w:p w14:paraId="556C33E8" w14:textId="77777777" w:rsidR="00D75D49" w:rsidRPr="00944B0D" w:rsidRDefault="00D75D49" w:rsidP="00736D6A"/>
        </w:tc>
        <w:tc>
          <w:tcPr>
            <w:tcW w:w="993" w:type="dxa"/>
          </w:tcPr>
          <w:p w14:paraId="331030CF" w14:textId="77777777" w:rsidR="00D75D49" w:rsidRPr="00944B0D" w:rsidRDefault="00D75D49" w:rsidP="00736D6A"/>
        </w:tc>
        <w:tc>
          <w:tcPr>
            <w:tcW w:w="1133" w:type="dxa"/>
          </w:tcPr>
          <w:p w14:paraId="0F2D53C3" w14:textId="77777777" w:rsidR="00D75D49" w:rsidRDefault="00D75D49" w:rsidP="00736D6A"/>
        </w:tc>
        <w:tc>
          <w:tcPr>
            <w:tcW w:w="3828" w:type="dxa"/>
          </w:tcPr>
          <w:p w14:paraId="58F31C28" w14:textId="77777777" w:rsidR="00D75D49" w:rsidRPr="00002850" w:rsidRDefault="00D75D49" w:rsidP="00736D6A"/>
        </w:tc>
      </w:tr>
    </w:tbl>
    <w:p w14:paraId="74D55391" w14:textId="77777777" w:rsidR="00D75D49" w:rsidRDefault="00D75D49" w:rsidP="00D75D49"/>
    <w:p w14:paraId="36F3DC1C" w14:textId="77777777" w:rsidR="00D75D49" w:rsidRDefault="00D75D49" w:rsidP="00D75D49"/>
    <w:p w14:paraId="444FFBE8" w14:textId="77777777" w:rsidR="00D75D49" w:rsidRPr="00B55D64" w:rsidRDefault="00D75D49" w:rsidP="00D75D49">
      <w:pPr>
        <w:pStyle w:val="1"/>
        <w:rPr>
          <w:lang w:eastAsia="zh-CN"/>
        </w:rPr>
      </w:pPr>
      <w:r>
        <w:rPr>
          <w:lang w:eastAsia="zh-CN"/>
        </w:rPr>
        <w:t>3. Expected CT4 impact</w:t>
      </w:r>
    </w:p>
    <w:p w14:paraId="4B7FD609" w14:textId="77777777" w:rsidR="00D75D49" w:rsidRDefault="00D75D49" w:rsidP="00D75D49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0243008C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D75D49" w:rsidRPr="00CC2E76" w14:paraId="5F5671EB" w14:textId="77777777" w:rsidTr="00736D6A">
        <w:trPr>
          <w:tblHeader/>
        </w:trPr>
        <w:tc>
          <w:tcPr>
            <w:tcW w:w="4962" w:type="dxa"/>
            <w:shd w:val="clear" w:color="auto" w:fill="F3F3F3"/>
          </w:tcPr>
          <w:p w14:paraId="5F78B633" w14:textId="77777777" w:rsidR="00D75D49" w:rsidRDefault="00D75D49" w:rsidP="00736D6A">
            <w:pPr>
              <w:pStyle w:val="TAH"/>
            </w:pPr>
            <w:r>
              <w:t>CT4 tasks in WID</w:t>
            </w:r>
          </w:p>
        </w:tc>
        <w:tc>
          <w:tcPr>
            <w:tcW w:w="4961" w:type="dxa"/>
            <w:shd w:val="clear" w:color="auto" w:fill="F3F3F3"/>
          </w:tcPr>
          <w:p w14:paraId="34F2BD57" w14:textId="77777777" w:rsidR="00D75D49" w:rsidRDefault="00D75D49" w:rsidP="00736D6A">
            <w:pPr>
              <w:pStyle w:val="TAH"/>
              <w:tabs>
                <w:tab w:val="left" w:pos="3003"/>
              </w:tabs>
            </w:pPr>
            <w:r>
              <w:t xml:space="preserve">Aspects and 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5B06220C" w14:textId="77777777" w:rsidTr="00736D6A">
        <w:tc>
          <w:tcPr>
            <w:tcW w:w="4962" w:type="dxa"/>
          </w:tcPr>
          <w:p w14:paraId="125D30DF" w14:textId="77777777" w:rsidR="00D75D49" w:rsidRPr="00BD15E1" w:rsidRDefault="00D75D49" w:rsidP="00736D6A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B80B60">
              <w:rPr>
                <w:rFonts w:ascii="Times New Roman" w:hAnsi="Times New Roman"/>
              </w:rPr>
              <w:t>potential updates of UDM to support PIN, including new subscription data, and PIN profile</w:t>
            </w:r>
          </w:p>
        </w:tc>
        <w:tc>
          <w:tcPr>
            <w:tcW w:w="4961" w:type="dxa"/>
          </w:tcPr>
          <w:p w14:paraId="1C288F17" w14:textId="12D70639" w:rsidR="00D75D49" w:rsidRPr="009308BD" w:rsidRDefault="00EF19D0" w:rsidP="00736D6A">
            <w:r w:rsidRPr="00EF19D0">
              <w:t>C4-233588 (vivo, agreed)</w:t>
            </w:r>
            <w:bookmarkStart w:id="3" w:name="_GoBack"/>
            <w:bookmarkEnd w:id="3"/>
          </w:p>
        </w:tc>
      </w:tr>
      <w:tr w:rsidR="00D75D49" w:rsidRPr="00F641CD" w14:paraId="69EBA8B3" w14:textId="77777777" w:rsidTr="00736D6A">
        <w:tc>
          <w:tcPr>
            <w:tcW w:w="4962" w:type="dxa"/>
          </w:tcPr>
          <w:p w14:paraId="15550526" w14:textId="77777777" w:rsidR="00D75D49" w:rsidRPr="00555B71" w:rsidRDefault="00D75D49" w:rsidP="00736D6A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A64B65">
              <w:rPr>
                <w:rStyle w:val="ab"/>
                <w:rFonts w:ascii="Times New Roman" w:hAnsi="Times New Roman"/>
                <w:sz w:val="20"/>
              </w:rPr>
              <w:t>potential updates of the UDR services for subscription data to support PIN in 5GS</w:t>
            </w:r>
          </w:p>
        </w:tc>
        <w:tc>
          <w:tcPr>
            <w:tcW w:w="4961" w:type="dxa"/>
          </w:tcPr>
          <w:p w14:paraId="79B32DA9" w14:textId="14AE79BE" w:rsidR="00D75D49" w:rsidRPr="00D40758" w:rsidRDefault="00A64B65" w:rsidP="00736D6A">
            <w:r>
              <w:rPr>
                <w:highlight w:val="cyan"/>
                <w:lang w:eastAsia="zh-CN"/>
              </w:rPr>
              <w:t>There is no impact identified for this objective and vivo will submit revised WID to delete this objective</w:t>
            </w:r>
          </w:p>
        </w:tc>
      </w:tr>
      <w:tr w:rsidR="00D75D49" w:rsidRPr="00F641CD" w14:paraId="378041F0" w14:textId="77777777" w:rsidTr="00736D6A">
        <w:tc>
          <w:tcPr>
            <w:tcW w:w="4962" w:type="dxa"/>
          </w:tcPr>
          <w:p w14:paraId="10B3C20F" w14:textId="77777777" w:rsidR="00D75D49" w:rsidRPr="00555B71" w:rsidRDefault="00D75D49" w:rsidP="00736D6A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555B71">
              <w:rPr>
                <w:rStyle w:val="ab"/>
                <w:rFonts w:ascii="Times New Roman" w:hAnsi="Times New Roman"/>
                <w:sz w:val="20"/>
              </w:rPr>
              <w:t>potential updates of SMF to anchoring PDU Sessions of PEGCs and PEMCs based on a combination of DNN, S-NSSAI</w:t>
            </w:r>
          </w:p>
        </w:tc>
        <w:tc>
          <w:tcPr>
            <w:tcW w:w="4961" w:type="dxa"/>
          </w:tcPr>
          <w:p w14:paraId="5B28638F" w14:textId="482CA82C" w:rsidR="00D75D49" w:rsidRPr="009308BD" w:rsidRDefault="00A64B65" w:rsidP="00736D6A">
            <w:r>
              <w:rPr>
                <w:highlight w:val="cyan"/>
                <w:lang w:eastAsia="zh-CN"/>
              </w:rPr>
              <w:t>There is no impact identified for this objective and vivo will submit revised WID to delete this objective</w:t>
            </w:r>
          </w:p>
        </w:tc>
      </w:tr>
      <w:tr w:rsidR="00D75D49" w:rsidRPr="00F641CD" w14:paraId="5FBF6E0F" w14:textId="77777777" w:rsidTr="00736D6A">
        <w:tc>
          <w:tcPr>
            <w:tcW w:w="4962" w:type="dxa"/>
          </w:tcPr>
          <w:p w14:paraId="4E6E579F" w14:textId="77777777" w:rsidR="00D75D49" w:rsidRPr="00555B71" w:rsidRDefault="00D75D49" w:rsidP="00736D6A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555B71">
              <w:rPr>
                <w:rStyle w:val="ab"/>
                <w:rFonts w:ascii="Times New Roman" w:hAnsi="Times New Roman"/>
                <w:sz w:val="20"/>
              </w:rPr>
              <w:t>potential updates of UPF on traffic forwarding functionalities</w:t>
            </w:r>
          </w:p>
        </w:tc>
        <w:tc>
          <w:tcPr>
            <w:tcW w:w="4961" w:type="dxa"/>
          </w:tcPr>
          <w:p w14:paraId="7A245AE1" w14:textId="3D120821" w:rsidR="00D75D49" w:rsidRPr="009308BD" w:rsidRDefault="00EF19D0" w:rsidP="00736D6A">
            <w:r w:rsidRPr="00EF19D0">
              <w:t>C4-233870 (vivo, agreed)</w:t>
            </w:r>
          </w:p>
        </w:tc>
      </w:tr>
    </w:tbl>
    <w:p w14:paraId="4DEE2D42" w14:textId="77777777" w:rsidR="00D75D49" w:rsidRDefault="00D75D49" w:rsidP="00D75D49"/>
    <w:p w14:paraId="454B27D3" w14:textId="77777777" w:rsidR="00D75D49" w:rsidRPr="007079DE" w:rsidRDefault="00D75D49" w:rsidP="00D75D49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6F43A43D" w14:textId="77777777" w:rsidR="00D75D49" w:rsidRDefault="00D75D49" w:rsidP="00D75D49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D75D49" w14:paraId="6E5CE441" w14:textId="77777777" w:rsidTr="00736D6A">
        <w:trPr>
          <w:tblHeader/>
        </w:trPr>
        <w:tc>
          <w:tcPr>
            <w:tcW w:w="3261" w:type="dxa"/>
            <w:shd w:val="clear" w:color="auto" w:fill="F3F3F3"/>
          </w:tcPr>
          <w:p w14:paraId="1100A928" w14:textId="77777777" w:rsidR="00D75D49" w:rsidRDefault="00D75D49" w:rsidP="00736D6A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616613B5" w14:textId="77777777" w:rsidR="00D75D49" w:rsidRDefault="00D75D49" w:rsidP="00736D6A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240EFF17" w14:textId="77777777" w:rsidR="00D75D49" w:rsidRDefault="00D75D49" w:rsidP="00736D6A">
            <w:pPr>
              <w:pStyle w:val="TAH"/>
              <w:tabs>
                <w:tab w:val="left" w:pos="3003"/>
              </w:tabs>
            </w:pPr>
            <w:r>
              <w:t xml:space="preserve">Related CT4 </w:t>
            </w:r>
            <w:proofErr w:type="spellStart"/>
            <w:r>
              <w:t>TDocs</w:t>
            </w:r>
            <w:proofErr w:type="spellEnd"/>
          </w:p>
        </w:tc>
      </w:tr>
      <w:tr w:rsidR="00D75D49" w:rsidRPr="00F641CD" w14:paraId="05F8C085" w14:textId="77777777" w:rsidTr="00736D6A">
        <w:tc>
          <w:tcPr>
            <w:tcW w:w="3261" w:type="dxa"/>
          </w:tcPr>
          <w:p w14:paraId="7CAD75B7" w14:textId="77777777" w:rsidR="00D75D49" w:rsidRPr="007079DE" w:rsidRDefault="00D75D49" w:rsidP="00736D6A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2589E119" w14:textId="77777777" w:rsidR="00D75D49" w:rsidRPr="00F641CD" w:rsidRDefault="00D75D49" w:rsidP="00736D6A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358D3A0C" w14:textId="77777777" w:rsidR="00D75D49" w:rsidRPr="00F641CD" w:rsidRDefault="00D75D49" w:rsidP="00736D6A">
            <w:pPr>
              <w:rPr>
                <w:lang w:val="en-US"/>
              </w:rPr>
            </w:pPr>
          </w:p>
        </w:tc>
      </w:tr>
    </w:tbl>
    <w:p w14:paraId="1E242AC9" w14:textId="77777777" w:rsidR="00236D1F" w:rsidRPr="00D75D49" w:rsidRDefault="00236D1F" w:rsidP="00D75D49"/>
    <w:sectPr w:rsidR="00236D1F" w:rsidRPr="00D75D49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79A53" w14:textId="77777777" w:rsidR="00AE5B5D" w:rsidRDefault="00AE5B5D">
      <w:r>
        <w:separator/>
      </w:r>
    </w:p>
  </w:endnote>
  <w:endnote w:type="continuationSeparator" w:id="0">
    <w:p w14:paraId="0E414363" w14:textId="77777777" w:rsidR="00AE5B5D" w:rsidRDefault="00AE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3B827" w14:textId="77777777" w:rsidR="00AE5B5D" w:rsidRDefault="00AE5B5D">
      <w:r>
        <w:separator/>
      </w:r>
    </w:p>
  </w:footnote>
  <w:footnote w:type="continuationSeparator" w:id="0">
    <w:p w14:paraId="0B9283D2" w14:textId="77777777" w:rsidR="00AE5B5D" w:rsidRDefault="00AE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A6A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79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4016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0FFF"/>
    <w:rsid w:val="00250F58"/>
    <w:rsid w:val="002541D3"/>
    <w:rsid w:val="00256429"/>
    <w:rsid w:val="0026253E"/>
    <w:rsid w:val="0026720F"/>
    <w:rsid w:val="00272D61"/>
    <w:rsid w:val="0029047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A12"/>
    <w:rsid w:val="00313F3E"/>
    <w:rsid w:val="00320536"/>
    <w:rsid w:val="00325E33"/>
    <w:rsid w:val="003275E6"/>
    <w:rsid w:val="00333276"/>
    <w:rsid w:val="0034411F"/>
    <w:rsid w:val="00354553"/>
    <w:rsid w:val="00392C87"/>
    <w:rsid w:val="003A5FFA"/>
    <w:rsid w:val="003A67E1"/>
    <w:rsid w:val="003D3ED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687A"/>
    <w:rsid w:val="00446A35"/>
    <w:rsid w:val="004518DB"/>
    <w:rsid w:val="004726C5"/>
    <w:rsid w:val="00477EBC"/>
    <w:rsid w:val="00496D96"/>
    <w:rsid w:val="004A0A73"/>
    <w:rsid w:val="004A661C"/>
    <w:rsid w:val="004C481F"/>
    <w:rsid w:val="004C4C9B"/>
    <w:rsid w:val="004D2FA0"/>
    <w:rsid w:val="004D6D84"/>
    <w:rsid w:val="004D7843"/>
    <w:rsid w:val="004E1010"/>
    <w:rsid w:val="0050202A"/>
    <w:rsid w:val="0052032E"/>
    <w:rsid w:val="005220FF"/>
    <w:rsid w:val="00544D8F"/>
    <w:rsid w:val="005538FF"/>
    <w:rsid w:val="00553BDE"/>
    <w:rsid w:val="00555B71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4EB4"/>
    <w:rsid w:val="00616E18"/>
    <w:rsid w:val="00623AED"/>
    <w:rsid w:val="0062443C"/>
    <w:rsid w:val="00632157"/>
    <w:rsid w:val="00633971"/>
    <w:rsid w:val="0064121E"/>
    <w:rsid w:val="00660354"/>
    <w:rsid w:val="00665B9B"/>
    <w:rsid w:val="00667ABE"/>
    <w:rsid w:val="006C79F5"/>
    <w:rsid w:val="006D3D54"/>
    <w:rsid w:val="006E0AA2"/>
    <w:rsid w:val="006E1A49"/>
    <w:rsid w:val="006F1B00"/>
    <w:rsid w:val="006F4B7A"/>
    <w:rsid w:val="006F7727"/>
    <w:rsid w:val="00700A59"/>
    <w:rsid w:val="00710142"/>
    <w:rsid w:val="00712E81"/>
    <w:rsid w:val="00723919"/>
    <w:rsid w:val="00724976"/>
    <w:rsid w:val="007261D3"/>
    <w:rsid w:val="00727902"/>
    <w:rsid w:val="00736D6A"/>
    <w:rsid w:val="0074596C"/>
    <w:rsid w:val="00762474"/>
    <w:rsid w:val="00762F4C"/>
    <w:rsid w:val="00765D7B"/>
    <w:rsid w:val="007814A8"/>
    <w:rsid w:val="00781A62"/>
    <w:rsid w:val="00783C0E"/>
    <w:rsid w:val="00787383"/>
    <w:rsid w:val="00791B51"/>
    <w:rsid w:val="00795AD1"/>
    <w:rsid w:val="007A61E3"/>
    <w:rsid w:val="007B4302"/>
    <w:rsid w:val="007B5456"/>
    <w:rsid w:val="007B5F65"/>
    <w:rsid w:val="007D3C7C"/>
    <w:rsid w:val="007F6574"/>
    <w:rsid w:val="00850CD4"/>
    <w:rsid w:val="00854A49"/>
    <w:rsid w:val="008A06BE"/>
    <w:rsid w:val="008A56FD"/>
    <w:rsid w:val="008C59AD"/>
    <w:rsid w:val="008D3DA6"/>
    <w:rsid w:val="008E3DC1"/>
    <w:rsid w:val="008F2E19"/>
    <w:rsid w:val="008F7444"/>
    <w:rsid w:val="0091399A"/>
    <w:rsid w:val="00926791"/>
    <w:rsid w:val="0093661C"/>
    <w:rsid w:val="00940736"/>
    <w:rsid w:val="00950CF7"/>
    <w:rsid w:val="0096060C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496"/>
    <w:rsid w:val="00A17F01"/>
    <w:rsid w:val="00A24557"/>
    <w:rsid w:val="00A248B2"/>
    <w:rsid w:val="00A27A64"/>
    <w:rsid w:val="00A37F80"/>
    <w:rsid w:val="00A44E0D"/>
    <w:rsid w:val="00A46B3F"/>
    <w:rsid w:val="00A46F30"/>
    <w:rsid w:val="00A61169"/>
    <w:rsid w:val="00A63024"/>
    <w:rsid w:val="00A63C4A"/>
    <w:rsid w:val="00A64B65"/>
    <w:rsid w:val="00A6799B"/>
    <w:rsid w:val="00A82FCC"/>
    <w:rsid w:val="00A906A4"/>
    <w:rsid w:val="00AA574E"/>
    <w:rsid w:val="00AB6F43"/>
    <w:rsid w:val="00AD324E"/>
    <w:rsid w:val="00AD5B51"/>
    <w:rsid w:val="00AD75E7"/>
    <w:rsid w:val="00AD7B78"/>
    <w:rsid w:val="00AE5B5D"/>
    <w:rsid w:val="00AF4118"/>
    <w:rsid w:val="00B3526C"/>
    <w:rsid w:val="00B47534"/>
    <w:rsid w:val="00B735E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2BCD"/>
    <w:rsid w:val="00C159BC"/>
    <w:rsid w:val="00C15A54"/>
    <w:rsid w:val="00C2214E"/>
    <w:rsid w:val="00C2519B"/>
    <w:rsid w:val="00C273A3"/>
    <w:rsid w:val="00C27B9C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92DA9"/>
    <w:rsid w:val="00CA5DB0"/>
    <w:rsid w:val="00CC58ED"/>
    <w:rsid w:val="00CD261C"/>
    <w:rsid w:val="00CE5003"/>
    <w:rsid w:val="00CE555E"/>
    <w:rsid w:val="00D02A1D"/>
    <w:rsid w:val="00D04279"/>
    <w:rsid w:val="00D145EC"/>
    <w:rsid w:val="00D43C0B"/>
    <w:rsid w:val="00D44A74"/>
    <w:rsid w:val="00D57CD2"/>
    <w:rsid w:val="00D57E66"/>
    <w:rsid w:val="00D717FE"/>
    <w:rsid w:val="00D73350"/>
    <w:rsid w:val="00D75D49"/>
    <w:rsid w:val="00D82231"/>
    <w:rsid w:val="00D8756E"/>
    <w:rsid w:val="00D938DD"/>
    <w:rsid w:val="00D974EA"/>
    <w:rsid w:val="00DA755D"/>
    <w:rsid w:val="00DC0F52"/>
    <w:rsid w:val="00DC4726"/>
    <w:rsid w:val="00DD40D2"/>
    <w:rsid w:val="00DE345F"/>
    <w:rsid w:val="00DE5BBF"/>
    <w:rsid w:val="00E03A99"/>
    <w:rsid w:val="00E041CD"/>
    <w:rsid w:val="00E060DE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768F0"/>
    <w:rsid w:val="00E81E2C"/>
    <w:rsid w:val="00E87CD1"/>
    <w:rsid w:val="00EA7984"/>
    <w:rsid w:val="00EB5D2F"/>
    <w:rsid w:val="00EC10EC"/>
    <w:rsid w:val="00ED6080"/>
    <w:rsid w:val="00EE0176"/>
    <w:rsid w:val="00EF0942"/>
    <w:rsid w:val="00EF19D0"/>
    <w:rsid w:val="00EF291F"/>
    <w:rsid w:val="00F0218C"/>
    <w:rsid w:val="00F0393B"/>
    <w:rsid w:val="00F12054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A7CF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BC034FA-69D8-4178-AE1E-50AC945A5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a7">
    <w:name w:val="批注文字 字符"/>
    <w:basedOn w:val="a0"/>
    <w:link w:val="a6"/>
    <w:semiHidden/>
    <w:rsid w:val="00EA7984"/>
    <w:rPr>
      <w:rFonts w:ascii="Arial" w:hAnsi="Arial"/>
      <w:lang w:eastAsia="en-US"/>
    </w:rPr>
  </w:style>
  <w:style w:type="paragraph" w:styleId="ac">
    <w:name w:val="Balloon Text"/>
    <w:basedOn w:val="a"/>
    <w:link w:val="ad"/>
    <w:semiHidden/>
    <w:unhideWhenUsed/>
    <w:rsid w:val="00EA7984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EA7984"/>
    <w:rPr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E060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12</cp:revision>
  <cp:lastPrinted>2001-04-23T09:30:00Z</cp:lastPrinted>
  <dcterms:created xsi:type="dcterms:W3CDTF">2023-04-04T03:43:00Z</dcterms:created>
  <dcterms:modified xsi:type="dcterms:W3CDTF">2023-09-28T05:36:00Z</dcterms:modified>
</cp:coreProperties>
</file>